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37869" w:rsidRPr="002B54C5" w:rsidRDefault="00F37869" w:rsidP="00F3786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37869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7869" w:rsidRPr="00CE64D4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F37869" w:rsidRPr="00CE64D4" w:rsidRDefault="00F37869" w:rsidP="00F37869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ЕН.02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Информатика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F37869" w:rsidRPr="00F37869" w:rsidRDefault="00F37869" w:rsidP="00F37869">
      <w:pPr>
        <w:jc w:val="center"/>
        <w:rPr>
          <w:rFonts w:ascii="Times New Roman" w:hAnsi="Times New Roman" w:cs="Times New Roman"/>
          <w:b/>
          <w:sz w:val="24"/>
        </w:rPr>
      </w:pPr>
      <w:r w:rsidRPr="00F37869">
        <w:rPr>
          <w:rFonts w:ascii="Times New Roman" w:hAnsi="Times New Roman" w:cs="Times New Roman"/>
          <w:b/>
          <w:sz w:val="24"/>
        </w:rPr>
        <w:t>40.02.01 «Право и организация социального обеспечения»</w:t>
      </w:r>
    </w:p>
    <w:p w:rsidR="00F37869" w:rsidRPr="00F37869" w:rsidRDefault="00F37869" w:rsidP="00F3786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F37869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</w:t>
      </w:r>
      <w:r w:rsidRPr="00F37869">
        <w:rPr>
          <w:rFonts w:ascii="Times New Roman" w:hAnsi="Times New Roman" w:cs="Times New Roman"/>
          <w:sz w:val="24"/>
        </w:rPr>
        <w:t xml:space="preserve">ЕН.02 «Информатика» </w:t>
      </w:r>
      <w:r w:rsidRPr="00F37869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37869">
        <w:rPr>
          <w:rFonts w:ascii="Times New Roman" w:hAnsi="Times New Roman" w:cs="Times New Roman"/>
          <w:sz w:val="24"/>
          <w:u w:val="single"/>
        </w:rPr>
        <w:t>40.02.01 «Право и организация социального обеспечения</w:t>
      </w:r>
      <w:r w:rsidR="007A6851" w:rsidRPr="00F37869">
        <w:rPr>
          <w:rFonts w:ascii="Times New Roman" w:hAnsi="Times New Roman" w:cs="Times New Roman"/>
          <w:sz w:val="24"/>
          <w:u w:val="single"/>
        </w:rPr>
        <w:t>»</w:t>
      </w:r>
      <w:r w:rsidR="007A6851" w:rsidRPr="00F37869">
        <w:rPr>
          <w:rFonts w:ascii="Times New Roman" w:hAnsi="Times New Roman" w:cs="Times New Roman"/>
          <w:sz w:val="24"/>
          <w:szCs w:val="28"/>
        </w:rPr>
        <w:t xml:space="preserve">, </w:t>
      </w:r>
      <w:r w:rsidR="007A6851" w:rsidRPr="00F37869">
        <w:rPr>
          <w:rFonts w:ascii="Times New Roman" w:hAnsi="Times New Roman" w:cs="Times New Roman"/>
          <w:bCs/>
          <w:sz w:val="24"/>
          <w:szCs w:val="28"/>
        </w:rPr>
        <w:t>утверждённого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 приказом Министерства образования </w:t>
      </w:r>
      <w:r w:rsidR="007A6851" w:rsidRPr="00F37869">
        <w:rPr>
          <w:rFonts w:ascii="Times New Roman" w:hAnsi="Times New Roman" w:cs="Times New Roman"/>
          <w:bCs/>
          <w:sz w:val="24"/>
          <w:szCs w:val="28"/>
        </w:rPr>
        <w:t>и науки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 Российской Федерации </w:t>
      </w:r>
      <w:r w:rsidRPr="00F37869">
        <w:rPr>
          <w:rFonts w:ascii="Times New Roman" w:hAnsi="Times New Roman" w:cs="Times New Roman"/>
          <w:sz w:val="24"/>
        </w:rPr>
        <w:t>от 12 мая 2014 года № 508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37869" w:rsidRPr="00235E94" w:rsidTr="00B051D3">
        <w:tc>
          <w:tcPr>
            <w:tcW w:w="4536" w:type="dxa"/>
          </w:tcPr>
          <w:p w:rsidR="00F37869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235E94">
              <w:rPr>
                <w:rFonts w:ascii="Times New Roman" w:hAnsi="Times New Roman" w:cs="Times New Roman"/>
              </w:rPr>
              <w:t>ения</w:t>
            </w:r>
          </w:p>
          <w:p w:rsidR="00F37869" w:rsidRPr="00235E94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869" w:rsidRPr="00235E94" w:rsidRDefault="00F37869" w:rsidP="00B051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F37869" w:rsidRPr="00F37869" w:rsidTr="00B051D3">
        <w:tc>
          <w:tcPr>
            <w:tcW w:w="4536" w:type="dxa"/>
          </w:tcPr>
          <w:p w:rsidR="00F37869" w:rsidRPr="00F37869" w:rsidRDefault="00F37869" w:rsidP="00F378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системные программные продукты,</w:t>
            </w:r>
          </w:p>
          <w:p w:rsidR="00F37869" w:rsidRPr="00F37869" w:rsidRDefault="00F37869" w:rsidP="00F378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программное обеспечение общего назначения для обработки текстовой, графической, числовой информации.</w:t>
            </w:r>
          </w:p>
          <w:p w:rsidR="00F37869" w:rsidRPr="00F37869" w:rsidRDefault="00F37869" w:rsidP="00F37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69" w:rsidRPr="00F37869" w:rsidRDefault="00F37869" w:rsidP="00F37869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4962" w:type="dxa"/>
          </w:tcPr>
          <w:p w:rsidR="00F37869" w:rsidRPr="00F37869" w:rsidRDefault="00F37869" w:rsidP="00F3786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0F4EE6" w:rsidRPr="000F4EE6" w:rsidRDefault="00F37869" w:rsidP="000F4EE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proofErr w:type="gramEnd"/>
            <w:r w:rsidRPr="00F37869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</w:tr>
    </w:tbl>
    <w:p w:rsidR="00F37869" w:rsidRDefault="00F37869" w:rsidP="00F37869">
      <w:pPr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общих и профессиональных компетенций: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294"/>
      </w:tblGrid>
      <w:tr w:rsidR="00F37869" w:rsidRPr="0045491B" w:rsidTr="00F37869">
        <w:trPr>
          <w:trHeight w:val="71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1.</w:t>
            </w:r>
          </w:p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ОК 5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lastRenderedPageBreak/>
              <w:t>ОК 6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8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Самостоятельно определять задачи профессионального и личностного развития, заниматься самообразованием, осознание планировать повышение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9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Ориентироваться в условиях постоянного изменения правовой базы.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10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Соблюдать основы здорового образа жизни, требования охраны труда.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Проявлять нетерпимость к коррупционному поведению.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ПК 1.5.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формирование и хранение дел получателей пенсий пособий и других социальных выплат.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F37869" w:rsidRPr="0045491B" w:rsidTr="00F37869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7869" w:rsidRPr="00F37869" w:rsidRDefault="00F37869" w:rsidP="00F37869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</w:tbl>
    <w:p w:rsidR="00F37869" w:rsidRDefault="00F37869" w:rsidP="00F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0F4EE6" w:rsidRPr="000F4EE6" w:rsidRDefault="000F4EE6" w:rsidP="000F4EE6">
      <w:pPr>
        <w:suppressAutoHyphens/>
        <w:ind w:firstLine="709"/>
        <w:rPr>
          <w:rFonts w:ascii="Times New Roman" w:hAnsi="Times New Roman" w:cs="Times New Roman"/>
          <w:sz w:val="24"/>
        </w:rPr>
      </w:pPr>
      <w:r w:rsidRPr="000F4EE6">
        <w:rPr>
          <w:rFonts w:ascii="Times New Roman" w:hAnsi="Times New Roman" w:cs="Times New Roman"/>
          <w:sz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Объем в часах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78</w:t>
            </w:r>
          </w:p>
        </w:tc>
      </w:tr>
      <w:tr w:rsidR="000F4EE6" w:rsidRPr="000F4EE6" w:rsidTr="00B051D3">
        <w:trPr>
          <w:trHeight w:val="336"/>
        </w:trPr>
        <w:tc>
          <w:tcPr>
            <w:tcW w:w="5000" w:type="pct"/>
            <w:gridSpan w:val="2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т. ч.: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Всего  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52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теоретическое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18</w:t>
            </w:r>
          </w:p>
        </w:tc>
      </w:tr>
      <w:tr w:rsidR="000F4EE6" w:rsidRPr="000F4EE6" w:rsidTr="00B051D3">
        <w:trPr>
          <w:trHeight w:val="490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практическое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32</w:t>
            </w:r>
          </w:p>
        </w:tc>
      </w:tr>
      <w:tr w:rsidR="000F4EE6" w:rsidRPr="000F4EE6" w:rsidTr="00B051D3">
        <w:trPr>
          <w:trHeight w:val="267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r w:rsidRPr="000F4EE6">
              <w:rPr>
                <w:rFonts w:ascii="Times New Roman" w:hAnsi="Times New Roman" w:cs="Times New Roman"/>
                <w:i/>
                <w:sz w:val="24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26</w:t>
            </w:r>
          </w:p>
        </w:tc>
      </w:tr>
      <w:tr w:rsidR="000F4EE6" w:rsidRPr="000F4EE6" w:rsidTr="00B051D3">
        <w:trPr>
          <w:trHeight w:val="331"/>
        </w:trPr>
        <w:tc>
          <w:tcPr>
            <w:tcW w:w="368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0F4EE6" w:rsidRPr="000F4EE6" w:rsidRDefault="000F4EE6" w:rsidP="00B051D3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</w:tbl>
    <w:p w:rsidR="000F4EE6" w:rsidRDefault="000F4EE6" w:rsidP="00F3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37869" w:rsidRPr="000F4EE6" w:rsidRDefault="000F4EE6" w:rsidP="00F37869">
      <w:pPr>
        <w:spacing w:after="150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Раздел 1. Предмет информатики. Связь информатики с другими науками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1.1.</w:t>
      </w:r>
      <w:r w:rsidRPr="000F4EE6">
        <w:rPr>
          <w:rFonts w:ascii="Times New Roman" w:hAnsi="Times New Roman" w:cs="Times New Roman"/>
          <w:bCs/>
          <w:szCs w:val="20"/>
        </w:rPr>
        <w:t xml:space="preserve"> </w:t>
      </w:r>
      <w:r w:rsidRPr="000F4EE6">
        <w:rPr>
          <w:rFonts w:ascii="Times New Roman" w:hAnsi="Times New Roman" w:cs="Times New Roman"/>
          <w:bCs/>
          <w:szCs w:val="20"/>
        </w:rPr>
        <w:t>Представление и кодирование информации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1.2.Аппаратное и п</w:t>
      </w:r>
      <w:bookmarkStart w:id="0" w:name="_GoBack"/>
      <w:bookmarkEnd w:id="0"/>
      <w:r w:rsidRPr="000F4EE6">
        <w:rPr>
          <w:rFonts w:ascii="Times New Roman" w:hAnsi="Times New Roman" w:cs="Times New Roman"/>
          <w:bCs/>
          <w:szCs w:val="20"/>
        </w:rPr>
        <w:t>рограммное обеспечение</w:t>
      </w:r>
    </w:p>
    <w:p w:rsid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Раздел 2. Прикладное программное обеспечение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Cs w:val="20"/>
        </w:rPr>
      </w:pPr>
      <w:r w:rsidRPr="000F4EE6">
        <w:rPr>
          <w:rFonts w:ascii="Times New Roman" w:hAnsi="Times New Roman" w:cs="Times New Roman"/>
          <w:bCs/>
          <w:szCs w:val="20"/>
        </w:rPr>
        <w:t>Тема 2.1.</w:t>
      </w:r>
      <w:r w:rsidRPr="000F4EE6">
        <w:rPr>
          <w:rFonts w:ascii="Times New Roman" w:hAnsi="Times New Roman" w:cs="Times New Roman"/>
          <w:bCs/>
          <w:szCs w:val="20"/>
        </w:rPr>
        <w:t xml:space="preserve"> </w:t>
      </w:r>
      <w:r w:rsidRPr="000F4EE6">
        <w:rPr>
          <w:rFonts w:ascii="Times New Roman" w:hAnsi="Times New Roman" w:cs="Times New Roman"/>
          <w:bCs/>
          <w:szCs w:val="20"/>
        </w:rPr>
        <w:t>Текстовые редакторы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2.2</w:t>
      </w:r>
      <w:r w:rsidRPr="000F4EE6">
        <w:rPr>
          <w:rFonts w:ascii="Times New Roman" w:hAnsi="Times New Roman" w:cs="Times New Roman"/>
          <w:bCs/>
          <w:szCs w:val="20"/>
        </w:rPr>
        <w:t xml:space="preserve"> </w:t>
      </w:r>
      <w:r w:rsidRPr="000F4EE6">
        <w:rPr>
          <w:rFonts w:ascii="Times New Roman" w:hAnsi="Times New Roman" w:cs="Times New Roman"/>
          <w:bCs/>
          <w:szCs w:val="20"/>
        </w:rPr>
        <w:t>Электронные таблицы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2.3</w:t>
      </w:r>
      <w:r w:rsidRPr="000F4EE6">
        <w:rPr>
          <w:rFonts w:ascii="Times New Roman" w:hAnsi="Times New Roman" w:cs="Times New Roman"/>
          <w:bCs/>
          <w:szCs w:val="20"/>
        </w:rPr>
        <w:t xml:space="preserve"> </w:t>
      </w:r>
      <w:r w:rsidRPr="000F4EE6">
        <w:rPr>
          <w:rFonts w:ascii="Times New Roman" w:hAnsi="Times New Roman" w:cs="Times New Roman"/>
          <w:bCs/>
          <w:szCs w:val="20"/>
        </w:rPr>
        <w:t>Сетевые технологии обработки данных</w:t>
      </w:r>
    </w:p>
    <w:p w:rsidR="000F4EE6" w:rsidRPr="000F4EE6" w:rsidRDefault="000F4EE6" w:rsidP="000F4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i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 </w:t>
      </w:r>
      <w:r w:rsidRPr="000F4EE6">
        <w:rPr>
          <w:rFonts w:ascii="Times New Roman" w:hAnsi="Times New Roman" w:cs="Times New Roman"/>
          <w:bCs/>
          <w:szCs w:val="20"/>
        </w:rPr>
        <w:t>Тема 2.4.</w:t>
      </w:r>
      <w:r w:rsidRPr="000F4EE6">
        <w:rPr>
          <w:rFonts w:ascii="Times New Roman" w:hAnsi="Times New Roman" w:cs="Times New Roman"/>
          <w:bCs/>
          <w:szCs w:val="20"/>
        </w:rPr>
        <w:t xml:space="preserve"> </w:t>
      </w:r>
      <w:r w:rsidRPr="000F4EE6">
        <w:rPr>
          <w:rFonts w:ascii="Times New Roman" w:hAnsi="Times New Roman" w:cs="Times New Roman"/>
          <w:bCs/>
          <w:szCs w:val="20"/>
        </w:rPr>
        <w:t>Обработка мультимедийной информации. Программы презентационной графики</w:t>
      </w:r>
    </w:p>
    <w:sectPr w:rsidR="000F4EE6" w:rsidRPr="000F4EE6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9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266B8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4EE6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625E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66F2"/>
    <w:rsid w:val="005622CF"/>
    <w:rsid w:val="0056260F"/>
    <w:rsid w:val="0056529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5C36"/>
    <w:rsid w:val="007A6851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8025C3"/>
    <w:rsid w:val="00805955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67F08"/>
    <w:rsid w:val="0087227A"/>
    <w:rsid w:val="00874FE5"/>
    <w:rsid w:val="008778FD"/>
    <w:rsid w:val="008800B0"/>
    <w:rsid w:val="00882D0B"/>
    <w:rsid w:val="0088360A"/>
    <w:rsid w:val="00883961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7A5D"/>
    <w:rsid w:val="008D0CC6"/>
    <w:rsid w:val="008D1C57"/>
    <w:rsid w:val="008E1355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4E54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36091"/>
    <w:rsid w:val="00E42156"/>
    <w:rsid w:val="00E42488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175B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37869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9157C-F440-4BA3-96F0-228E6008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78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2</cp:revision>
  <dcterms:created xsi:type="dcterms:W3CDTF">2022-12-02T10:25:00Z</dcterms:created>
  <dcterms:modified xsi:type="dcterms:W3CDTF">2022-12-02T10:57:00Z</dcterms:modified>
</cp:coreProperties>
</file>